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2FA4D" w14:textId="77777777" w:rsidR="0023623E" w:rsidRPr="0023623E" w:rsidRDefault="0023623E" w:rsidP="0023623E">
      <w:r w:rsidRPr="0023623E">
        <w:t>Wszyscy uczniowie klas I otrzymają podręczniki i zeszyty ćwiczeń na początku roku szkolnego 2024/2025. </w:t>
      </w:r>
    </w:p>
    <w:p w14:paraId="46D941A6" w14:textId="77777777" w:rsidR="0023623E" w:rsidRPr="0023623E" w:rsidRDefault="0023623E" w:rsidP="0023623E">
      <w:r w:rsidRPr="0023623E">
        <w:rPr>
          <w:b/>
          <w:bCs/>
          <w:u w:val="single"/>
        </w:rPr>
        <w:t>Rodzice powinni indywidualnie zakupić:</w:t>
      </w:r>
    </w:p>
    <w:p w14:paraId="17B869CE" w14:textId="77777777" w:rsidR="0023623E" w:rsidRPr="0023623E" w:rsidRDefault="0023623E" w:rsidP="0023623E">
      <w:r w:rsidRPr="0023623E">
        <w:t xml:space="preserve">Podręcznik do religii ,,Poznaję Boży Świat”- ks. Dr </w:t>
      </w:r>
      <w:proofErr w:type="spellStart"/>
      <w:r w:rsidRPr="0023623E">
        <w:t>K.Mielnicki</w:t>
      </w:r>
      <w:proofErr w:type="spellEnd"/>
      <w:r w:rsidRPr="0023623E">
        <w:t xml:space="preserve">, E. </w:t>
      </w:r>
      <w:proofErr w:type="spellStart"/>
      <w:r w:rsidRPr="0023623E">
        <w:t>Kondrak</w:t>
      </w:r>
      <w:proofErr w:type="spellEnd"/>
      <w:r w:rsidRPr="0023623E">
        <w:t>, J. Snopek wyd. Jedność</w:t>
      </w:r>
    </w:p>
    <w:p w14:paraId="18BFB7EA" w14:textId="77777777" w:rsidR="0023623E" w:rsidRPr="0023623E" w:rsidRDefault="0023623E" w:rsidP="0023623E">
      <w:r w:rsidRPr="0023623E">
        <w:rPr>
          <w:b/>
          <w:bCs/>
        </w:rPr>
        <w:t>Wyprawkę dla ucznia</w:t>
      </w:r>
      <w:r w:rsidRPr="0023623E">
        <w:t>:</w:t>
      </w:r>
    </w:p>
    <w:p w14:paraId="0DFF48B4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piórnik</w:t>
      </w:r>
    </w:p>
    <w:p w14:paraId="1594D9D1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zeszyty w wąską linię 16-kartkowe (2szt.)</w:t>
      </w:r>
    </w:p>
    <w:p w14:paraId="0A74D1CA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zeszyty w kratkę 16-kartkowe (2szt.)</w:t>
      </w:r>
    </w:p>
    <w:p w14:paraId="3EA0E1F6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klej do papieru (najlepiej w sztyfcie)</w:t>
      </w:r>
    </w:p>
    <w:p w14:paraId="3D098152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nożyczki dla prawo lub leworęcznych (metalowe z zaokrąglonymi końcami)</w:t>
      </w:r>
    </w:p>
    <w:p w14:paraId="30B2F04C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temperówka</w:t>
      </w:r>
    </w:p>
    <w:p w14:paraId="5BB94E5A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krótka linijka mieszcząca się w piórniku</w:t>
      </w:r>
    </w:p>
    <w:p w14:paraId="6EFFBC1E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kredki ołówkowe</w:t>
      </w:r>
    </w:p>
    <w:p w14:paraId="63E0BA8A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kredki pastelowe</w:t>
      </w:r>
    </w:p>
    <w:p w14:paraId="3F6132D9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2 ołówki miękkie</w:t>
      </w:r>
    </w:p>
    <w:p w14:paraId="0EE88C32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mazaki/cienkopisy</w:t>
      </w:r>
    </w:p>
    <w:p w14:paraId="0A571A15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gumka do ścierania</w:t>
      </w:r>
    </w:p>
    <w:p w14:paraId="4A9048C8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farby plakatowe (najlepiej w słoiczkach)</w:t>
      </w:r>
    </w:p>
    <w:p w14:paraId="1C45007E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kubek na wodę z blokadą wylania</w:t>
      </w:r>
    </w:p>
    <w:p w14:paraId="1E30A177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pędzelki: gruby i cienki</w:t>
      </w:r>
    </w:p>
    <w:p w14:paraId="4AAF14D7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blok techniczny A4 biały</w:t>
      </w:r>
    </w:p>
    <w:p w14:paraId="39BF684D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blok techniczny A4 z kolorowymi kartkami</w:t>
      </w:r>
    </w:p>
    <w:p w14:paraId="7F1136E6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blok zwykły A4 z białymi kartkami</w:t>
      </w:r>
    </w:p>
    <w:p w14:paraId="52740918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blok zwykły A4 z kolorowymi kartkami</w:t>
      </w:r>
    </w:p>
    <w:p w14:paraId="488DBB27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papier kolorowy (wycinanki)</w:t>
      </w:r>
    </w:p>
    <w:p w14:paraId="0051B46B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plastelina</w:t>
      </w:r>
    </w:p>
    <w:p w14:paraId="598319E7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teczka tekturowa z gumką (format A4)</w:t>
      </w:r>
    </w:p>
    <w:p w14:paraId="15859321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strój gimnastyczny (biała koszulka i ciemne spodenki) + worek na strój gimnastyczny</w:t>
      </w:r>
    </w:p>
    <w:p w14:paraId="406A238B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obuwie zmienne do szkoły z jasną podeszwą</w:t>
      </w:r>
    </w:p>
    <w:p w14:paraId="42E25B12" w14:textId="77777777" w:rsidR="0023623E" w:rsidRPr="0023623E" w:rsidRDefault="0023623E" w:rsidP="0023623E">
      <w:pPr>
        <w:numPr>
          <w:ilvl w:val="0"/>
          <w:numId w:val="1"/>
        </w:numPr>
      </w:pPr>
      <w:r w:rsidRPr="0023623E">
        <w:t>śniadaniówka</w:t>
      </w:r>
    </w:p>
    <w:p w14:paraId="1FCCC745" w14:textId="77777777" w:rsidR="00350192" w:rsidRDefault="00350192"/>
    <w:sectPr w:rsidR="00350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E25B97"/>
    <w:multiLevelType w:val="multilevel"/>
    <w:tmpl w:val="08EA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427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3E"/>
    <w:rsid w:val="0023623E"/>
    <w:rsid w:val="00350192"/>
    <w:rsid w:val="005E6C69"/>
    <w:rsid w:val="00747895"/>
    <w:rsid w:val="00D3191E"/>
    <w:rsid w:val="00E9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B3A06"/>
  <w15:chartTrackingRefBased/>
  <w15:docId w15:val="{61B7DD07-EEBB-4A97-8136-8E7B58E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6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62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62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2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62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62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62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62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62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62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62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62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62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62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62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2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62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62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6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62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6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6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62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62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62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6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62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62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3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901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Kocaba Agnieszka</dc:creator>
  <cp:keywords/>
  <dc:description/>
  <cp:lastModifiedBy>Kocaba Agnieszka</cp:lastModifiedBy>
  <cp:revision>1</cp:revision>
  <dcterms:created xsi:type="dcterms:W3CDTF">2024-08-26T10:50:00Z</dcterms:created>
  <dcterms:modified xsi:type="dcterms:W3CDTF">2024-08-26T10:50:00Z</dcterms:modified>
</cp:coreProperties>
</file>